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  <w:bookmarkStart w:id="0" w:name="_GoBack"/>
      <w:bookmarkEnd w:id="0"/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>La Federazione Gilda - UNAMS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>comunica alla SS.VV.</w:t>
      </w:r>
      <w:r w:rsidRPr="00A16309">
        <w:rPr>
          <w:rFonts w:ascii="Tahoma" w:eastAsia="Lora" w:hAnsi="Tahoma" w:cs="Tahoma"/>
          <w:color w:val="000000"/>
          <w:szCs w:val="24"/>
        </w:rPr>
        <w:t>-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Giugno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r w:rsidRPr="00182A95">
        <w:rPr>
          <w:rFonts w:ascii="Tahoma" w:eastAsia="Lora" w:hAnsi="Tahoma" w:cs="Tahoma"/>
          <w:i/>
          <w:sz w:val="24"/>
        </w:rPr>
        <w:t>YouTube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>al seguente links: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>Gilda Unams - SI.N.ATA.S.</w:t>
            </w:r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>Fed. Gilda Unams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>Prof. Antonino Tindiglia</w:t>
            </w:r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2B" w:rsidRDefault="00877C2B">
      <w:pPr>
        <w:spacing w:after="0" w:line="240" w:lineRule="auto"/>
      </w:pPr>
      <w:r>
        <w:separator/>
      </w:r>
    </w:p>
  </w:endnote>
  <w:endnote w:type="continuationSeparator" w:id="1">
    <w:p w:rsidR="00877C2B" w:rsidRDefault="008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2B" w:rsidRDefault="00877C2B">
      <w:pPr>
        <w:spacing w:after="0" w:line="240" w:lineRule="auto"/>
      </w:pPr>
      <w:r>
        <w:separator/>
      </w:r>
    </w:p>
  </w:footnote>
  <w:footnote w:type="continuationSeparator" w:id="1">
    <w:p w:rsidR="00877C2B" w:rsidRDefault="008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CB4"/>
    <w:rsid w:val="00182A95"/>
    <w:rsid w:val="001F3CB4"/>
    <w:rsid w:val="002026C5"/>
    <w:rsid w:val="002F2DD3"/>
    <w:rsid w:val="0035740A"/>
    <w:rsid w:val="003F3336"/>
    <w:rsid w:val="004021B5"/>
    <w:rsid w:val="0046728A"/>
    <w:rsid w:val="004D6A64"/>
    <w:rsid w:val="005C181A"/>
    <w:rsid w:val="00603AC4"/>
    <w:rsid w:val="006147DC"/>
    <w:rsid w:val="00830982"/>
    <w:rsid w:val="00852086"/>
    <w:rsid w:val="00864F43"/>
    <w:rsid w:val="00877C2B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61B2D"/>
    <w:rsid w:val="00F6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6A64"/>
  </w:style>
  <w:style w:type="paragraph" w:styleId="Titolo1">
    <w:name w:val="heading 1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6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4D6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4D6A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D6A6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D6A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4D6A6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4D6A6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2021-05-26T11:06:00Z</dcterms:created>
  <dcterms:modified xsi:type="dcterms:W3CDTF">2021-05-26T11:06:00Z</dcterms:modified>
</cp:coreProperties>
</file>